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D9970" w14:textId="77777777" w:rsidR="006F257F" w:rsidRDefault="006F257F" w:rsidP="006F257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A</w:t>
      </w:r>
      <w:r>
        <w:rPr>
          <w:rFonts w:ascii="inherit" w:hAnsi="inherit" w:cs="Calibri"/>
          <w:color w:val="000000"/>
          <w:spacing w:val="65"/>
          <w:bdr w:val="none" w:sz="0" w:space="0" w:color="auto" w:frame="1"/>
        </w:rPr>
        <w:t> </w:t>
      </w:r>
      <w:r>
        <w:rPr>
          <w:rFonts w:ascii="inherit" w:hAnsi="inherit" w:cs="Calibri"/>
          <w:color w:val="000000"/>
          <w:bdr w:val="none" w:sz="0" w:space="0" w:color="auto" w:frame="1"/>
        </w:rPr>
        <w:t>Doctor of</w:t>
      </w:r>
      <w:r>
        <w:rPr>
          <w:rFonts w:ascii="inherit" w:hAnsi="inherit" w:cs="Calibri"/>
          <w:color w:val="000000"/>
          <w:spacing w:val="-3"/>
          <w:bdr w:val="none" w:sz="0" w:space="0" w:color="auto" w:frame="1"/>
        </w:rPr>
        <w:t> </w:t>
      </w:r>
      <w:r>
        <w:rPr>
          <w:rFonts w:ascii="inherit" w:hAnsi="inherit" w:cs="Calibri"/>
          <w:color w:val="000000"/>
          <w:bdr w:val="none" w:sz="0" w:space="0" w:color="auto" w:frame="1"/>
        </w:rPr>
        <w:t>Philosophy</w:t>
      </w:r>
      <w:r>
        <w:rPr>
          <w:rFonts w:ascii="inherit" w:hAnsi="inherit" w:cs="Calibri"/>
          <w:color w:val="000000"/>
          <w:spacing w:val="-6"/>
          <w:bdr w:val="none" w:sz="0" w:space="0" w:color="auto" w:frame="1"/>
        </w:rPr>
        <w:t> </w:t>
      </w:r>
      <w:r>
        <w:rPr>
          <w:rFonts w:ascii="inherit" w:hAnsi="inherit" w:cs="Calibri"/>
          <w:color w:val="000000"/>
          <w:bdr w:val="none" w:sz="0" w:space="0" w:color="auto" w:frame="1"/>
        </w:rPr>
        <w:t>Dissertation</w:t>
      </w:r>
      <w:r>
        <w:rPr>
          <w:rFonts w:ascii="inherit" w:hAnsi="inherit" w:cs="Calibri"/>
          <w:color w:val="000000"/>
          <w:spacing w:val="-3"/>
          <w:bdr w:val="none" w:sz="0" w:space="0" w:color="auto" w:frame="1"/>
        </w:rPr>
        <w:t> </w:t>
      </w:r>
      <w:r>
        <w:rPr>
          <w:rFonts w:ascii="inherit" w:hAnsi="inherit" w:cs="Calibri"/>
          <w:color w:val="000000"/>
          <w:bdr w:val="none" w:sz="0" w:space="0" w:color="auto" w:frame="1"/>
        </w:rPr>
        <w:t>Defense</w:t>
      </w:r>
      <w:r>
        <w:rPr>
          <w:rFonts w:ascii="inherit" w:hAnsi="inherit" w:cs="Calibri"/>
          <w:color w:val="000000"/>
          <w:spacing w:val="-4"/>
          <w:bdr w:val="none" w:sz="0" w:space="0" w:color="auto" w:frame="1"/>
        </w:rPr>
        <w:t> </w:t>
      </w:r>
      <w:r>
        <w:rPr>
          <w:rFonts w:ascii="inherit" w:hAnsi="inherit" w:cs="Calibri"/>
          <w:color w:val="000000"/>
          <w:spacing w:val="-2"/>
          <w:bdr w:val="none" w:sz="0" w:space="0" w:color="auto" w:frame="1"/>
        </w:rPr>
        <w:t>Entitled:</w:t>
      </w: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14:paraId="1FF44C49" w14:textId="77777777" w:rsidR="006F257F" w:rsidRDefault="006F257F" w:rsidP="006F257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b/>
          <w:bCs/>
          <w:i/>
          <w:iCs/>
          <w:color w:val="000000"/>
          <w:bdr w:val="none" w:sz="0" w:space="0" w:color="auto" w:frame="1"/>
        </w:rPr>
        <w:t>Title of the project </w:t>
      </w:r>
    </w:p>
    <w:p w14:paraId="7A1F43E3" w14:textId="77777777" w:rsidR="006F257F" w:rsidRDefault="006F257F" w:rsidP="006F257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By:</w:t>
      </w:r>
      <w:r>
        <w:rPr>
          <w:rFonts w:ascii="inherit" w:hAnsi="inherit" w:cs="Calibri"/>
          <w:color w:val="000000"/>
          <w:spacing w:val="-5"/>
          <w:bdr w:val="none" w:sz="0" w:space="0" w:color="auto" w:frame="1"/>
        </w:rPr>
        <w:t> Name</w:t>
      </w:r>
    </w:p>
    <w:p w14:paraId="1C7C6496" w14:textId="77777777" w:rsidR="006F257F" w:rsidRDefault="006F257F" w:rsidP="006F257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14:paraId="6B2B918D" w14:textId="77777777" w:rsidR="006F257F" w:rsidRDefault="006F257F" w:rsidP="006F257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Date</w:t>
      </w:r>
    </w:p>
    <w:p w14:paraId="017BBDDF" w14:textId="77777777" w:rsidR="006F257F" w:rsidRDefault="006F257F" w:rsidP="006F257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Time</w:t>
      </w:r>
    </w:p>
    <w:p w14:paraId="032FBA01" w14:textId="77777777" w:rsidR="006F257F" w:rsidRDefault="006F257F" w:rsidP="006F257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Location</w:t>
      </w:r>
    </w:p>
    <w:p w14:paraId="58FF6F5C" w14:textId="77777777" w:rsidR="006F257F" w:rsidRDefault="006F257F" w:rsidP="006F257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> </w:t>
      </w:r>
    </w:p>
    <w:p w14:paraId="5A600E32" w14:textId="77777777" w:rsidR="006F257F" w:rsidRDefault="006F257F" w:rsidP="006F257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>Committee</w:t>
      </w:r>
      <w:r>
        <w:rPr>
          <w:rFonts w:ascii="inherit" w:hAnsi="inherit" w:cs="Calibri"/>
          <w:b/>
          <w:bCs/>
          <w:color w:val="000000"/>
          <w:spacing w:val="-13"/>
          <w:bdr w:val="none" w:sz="0" w:space="0" w:color="auto" w:frame="1"/>
        </w:rPr>
        <w:t> </w:t>
      </w:r>
      <w:r>
        <w:rPr>
          <w:rFonts w:ascii="inherit" w:hAnsi="inherit" w:cs="Calibri"/>
          <w:b/>
          <w:bCs/>
          <w:color w:val="000000"/>
          <w:spacing w:val="-2"/>
          <w:bdr w:val="none" w:sz="0" w:space="0" w:color="auto" w:frame="1"/>
        </w:rPr>
        <w:t>Members:</w:t>
      </w: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> </w:t>
      </w:r>
    </w:p>
    <w:p w14:paraId="320D89BA" w14:textId="77777777" w:rsidR="006F257F" w:rsidRDefault="006F257F" w:rsidP="006F257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Name 1</w:t>
      </w:r>
    </w:p>
    <w:p w14:paraId="4C697E2F" w14:textId="77777777" w:rsidR="006F257F" w:rsidRDefault="006F257F" w:rsidP="006F257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Name 3</w:t>
      </w:r>
    </w:p>
    <w:p w14:paraId="061AB435" w14:textId="77777777" w:rsidR="006F257F" w:rsidRDefault="006F257F" w:rsidP="006F257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Name 3</w:t>
      </w:r>
    </w:p>
    <w:p w14:paraId="498014A5" w14:textId="77777777" w:rsidR="006F257F" w:rsidRDefault="006F257F" w:rsidP="006F257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> </w:t>
      </w:r>
    </w:p>
    <w:p w14:paraId="51A4CB0B" w14:textId="77777777" w:rsidR="006F257F" w:rsidRDefault="006F257F" w:rsidP="006F257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>Project</w:t>
      </w:r>
      <w:r>
        <w:rPr>
          <w:rFonts w:ascii="inherit" w:hAnsi="inherit" w:cs="Calibri"/>
          <w:b/>
          <w:bCs/>
          <w:color w:val="000000"/>
          <w:spacing w:val="-7"/>
          <w:bdr w:val="none" w:sz="0" w:space="0" w:color="auto" w:frame="1"/>
        </w:rPr>
        <w:t> </w:t>
      </w:r>
      <w:r>
        <w:rPr>
          <w:rFonts w:ascii="inherit" w:hAnsi="inherit" w:cs="Calibri"/>
          <w:b/>
          <w:bCs/>
          <w:color w:val="000000"/>
          <w:spacing w:val="-2"/>
          <w:bdr w:val="none" w:sz="0" w:space="0" w:color="auto" w:frame="1"/>
        </w:rPr>
        <w:t>Summary</w:t>
      </w: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> </w:t>
      </w:r>
    </w:p>
    <w:p w14:paraId="3A0E3B50" w14:textId="77777777" w:rsidR="006F257F" w:rsidRDefault="006F257F" w:rsidP="006F257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Details Here</w:t>
      </w:r>
    </w:p>
    <w:p w14:paraId="4F064F7E" w14:textId="77777777" w:rsidR="006F257F" w:rsidRDefault="006F257F" w:rsidP="006F257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color w:val="000000"/>
          <w:bdr w:val="none" w:sz="0" w:space="0" w:color="auto" w:frame="1"/>
        </w:rPr>
        <w:t> </w:t>
      </w:r>
    </w:p>
    <w:p w14:paraId="40247009" w14:textId="77777777" w:rsidR="006F257F" w:rsidRDefault="006F257F" w:rsidP="006F257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>Everyone</w:t>
      </w:r>
      <w:r>
        <w:rPr>
          <w:rFonts w:ascii="inherit" w:hAnsi="inherit" w:cs="Calibri"/>
          <w:b/>
          <w:bCs/>
          <w:color w:val="000000"/>
          <w:spacing w:val="-5"/>
          <w:bdr w:val="none" w:sz="0" w:space="0" w:color="auto" w:frame="1"/>
        </w:rPr>
        <w:t> </w:t>
      </w: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>is</w:t>
      </w:r>
      <w:r>
        <w:rPr>
          <w:rFonts w:ascii="inherit" w:hAnsi="inherit" w:cs="Calibri"/>
          <w:b/>
          <w:bCs/>
          <w:color w:val="000000"/>
          <w:spacing w:val="-3"/>
          <w:bdr w:val="none" w:sz="0" w:space="0" w:color="auto" w:frame="1"/>
        </w:rPr>
        <w:t> </w:t>
      </w: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>Welcome to</w:t>
      </w:r>
      <w:r>
        <w:rPr>
          <w:rFonts w:ascii="inherit" w:hAnsi="inherit" w:cs="Calibri"/>
          <w:b/>
          <w:bCs/>
          <w:color w:val="000000"/>
          <w:spacing w:val="-3"/>
          <w:bdr w:val="none" w:sz="0" w:space="0" w:color="auto" w:frame="1"/>
        </w:rPr>
        <w:t> </w:t>
      </w:r>
      <w:r>
        <w:rPr>
          <w:rFonts w:ascii="inherit" w:hAnsi="inherit" w:cs="Calibri"/>
          <w:b/>
          <w:bCs/>
          <w:color w:val="000000"/>
          <w:spacing w:val="-2"/>
          <w:bdr w:val="none" w:sz="0" w:space="0" w:color="auto" w:frame="1"/>
        </w:rPr>
        <w:t>Attend</w:t>
      </w: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> </w:t>
      </w:r>
    </w:p>
    <w:p w14:paraId="523F5735" w14:textId="77777777" w:rsidR="00CE6E90" w:rsidRPr="006F257F" w:rsidRDefault="00CE6E90" w:rsidP="00E34D31">
      <w:pPr>
        <w:jc w:val="center"/>
        <w:rPr>
          <w:b/>
          <w:bCs/>
          <w:i/>
        </w:rPr>
      </w:pPr>
    </w:p>
    <w:sectPr w:rsidR="00CE6E90" w:rsidRPr="006F257F">
      <w:headerReference w:type="default" r:id="rId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D8A58" w14:textId="77777777" w:rsidR="009D3F5C" w:rsidRDefault="009D3F5C">
      <w:r>
        <w:separator/>
      </w:r>
    </w:p>
  </w:endnote>
  <w:endnote w:type="continuationSeparator" w:id="0">
    <w:p w14:paraId="2CDAB630" w14:textId="77777777" w:rsidR="009D3F5C" w:rsidRDefault="009D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C68C5" w14:textId="77777777" w:rsidR="009D3F5C" w:rsidRDefault="009D3F5C">
      <w:r>
        <w:separator/>
      </w:r>
    </w:p>
  </w:footnote>
  <w:footnote w:type="continuationSeparator" w:id="0">
    <w:p w14:paraId="67F77676" w14:textId="77777777" w:rsidR="009D3F5C" w:rsidRDefault="009D3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CA5E" w14:textId="77777777" w:rsidR="007671AD" w:rsidRDefault="007671AD">
    <w:pPr>
      <w:pStyle w:val="Header"/>
      <w:jc w:val="center"/>
      <w:rPr>
        <w:b/>
        <w:bCs/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3ED"/>
    <w:rsid w:val="000363D5"/>
    <w:rsid w:val="00062380"/>
    <w:rsid w:val="00084E77"/>
    <w:rsid w:val="000C311F"/>
    <w:rsid w:val="001426FE"/>
    <w:rsid w:val="00146077"/>
    <w:rsid w:val="00185C0E"/>
    <w:rsid w:val="00190BDA"/>
    <w:rsid w:val="002B7089"/>
    <w:rsid w:val="002E7981"/>
    <w:rsid w:val="003347BB"/>
    <w:rsid w:val="00350F0E"/>
    <w:rsid w:val="003D5D2D"/>
    <w:rsid w:val="00410211"/>
    <w:rsid w:val="00464B5C"/>
    <w:rsid w:val="00491AA7"/>
    <w:rsid w:val="004B5F42"/>
    <w:rsid w:val="005051A1"/>
    <w:rsid w:val="00510032"/>
    <w:rsid w:val="00511633"/>
    <w:rsid w:val="005454D0"/>
    <w:rsid w:val="005555A2"/>
    <w:rsid w:val="005D072E"/>
    <w:rsid w:val="005E6B2C"/>
    <w:rsid w:val="006243FC"/>
    <w:rsid w:val="00632FD7"/>
    <w:rsid w:val="006E046F"/>
    <w:rsid w:val="006F257F"/>
    <w:rsid w:val="007671AD"/>
    <w:rsid w:val="00772243"/>
    <w:rsid w:val="007D63ED"/>
    <w:rsid w:val="008C6FE7"/>
    <w:rsid w:val="00957067"/>
    <w:rsid w:val="009C4356"/>
    <w:rsid w:val="009C56B7"/>
    <w:rsid w:val="009D1886"/>
    <w:rsid w:val="009D3F5C"/>
    <w:rsid w:val="00A2603E"/>
    <w:rsid w:val="00A7191C"/>
    <w:rsid w:val="00A871FF"/>
    <w:rsid w:val="00AB01F8"/>
    <w:rsid w:val="00AD2350"/>
    <w:rsid w:val="00B41708"/>
    <w:rsid w:val="00B52167"/>
    <w:rsid w:val="00B916FF"/>
    <w:rsid w:val="00B92E10"/>
    <w:rsid w:val="00C013E7"/>
    <w:rsid w:val="00C76515"/>
    <w:rsid w:val="00C94C73"/>
    <w:rsid w:val="00CC5D30"/>
    <w:rsid w:val="00CE6E90"/>
    <w:rsid w:val="00D048CC"/>
    <w:rsid w:val="00D811D6"/>
    <w:rsid w:val="00DA071B"/>
    <w:rsid w:val="00DC05B8"/>
    <w:rsid w:val="00DE1055"/>
    <w:rsid w:val="00E34D31"/>
    <w:rsid w:val="00E5481A"/>
    <w:rsid w:val="00E76C26"/>
    <w:rsid w:val="00E772AB"/>
    <w:rsid w:val="00EC18AF"/>
    <w:rsid w:val="00F516F6"/>
    <w:rsid w:val="00F61524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757891"/>
  <w15:chartTrackingRefBased/>
  <w15:docId w15:val="{316F97CA-A2C9-493A-AA72-4F834CD2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b/>
      <w:bCs/>
      <w:i/>
      <w:i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center"/>
    </w:pPr>
    <w:rPr>
      <w:b/>
      <w:bCs/>
      <w:i/>
      <w:iCs/>
    </w:rPr>
  </w:style>
  <w:style w:type="paragraph" w:styleId="BodyText3">
    <w:name w:val="Body Text 3"/>
    <w:basedOn w:val="Normal"/>
    <w:pPr>
      <w:jc w:val="center"/>
    </w:pPr>
    <w:rPr>
      <w:szCs w:val="18"/>
    </w:rPr>
  </w:style>
  <w:style w:type="character" w:customStyle="1" w:styleId="BodyTextChar">
    <w:name w:val="Body Text Char"/>
    <w:link w:val="BodyText"/>
    <w:rsid w:val="00510032"/>
    <w:rPr>
      <w:b/>
      <w:bCs/>
      <w:i/>
      <w:iCs/>
      <w:sz w:val="28"/>
      <w:szCs w:val="24"/>
    </w:rPr>
  </w:style>
  <w:style w:type="paragraph" w:customStyle="1" w:styleId="Default">
    <w:name w:val="Default"/>
    <w:rsid w:val="007722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D1886"/>
  </w:style>
  <w:style w:type="paragraph" w:customStyle="1" w:styleId="yiv2542729301msonormal">
    <w:name w:val="yiv2542729301msonormal"/>
    <w:basedOn w:val="Normal"/>
    <w:rsid w:val="009D188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F25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7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183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Ultrasonic Monitoring and Control in Plastic Manufacturing</vt:lpstr>
    </vt:vector>
  </TitlesOfParts>
  <Company>UofU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Ultrasonic Monitoring and Control in Plastic Manufacturing</dc:title>
  <dc:subject/>
  <dc:creator>Dona Holm</dc:creator>
  <cp:keywords/>
  <cp:lastModifiedBy>David Stevenson</cp:lastModifiedBy>
  <cp:revision>2</cp:revision>
  <cp:lastPrinted>2009-12-07T23:53:00Z</cp:lastPrinted>
  <dcterms:created xsi:type="dcterms:W3CDTF">2023-06-08T20:56:00Z</dcterms:created>
  <dcterms:modified xsi:type="dcterms:W3CDTF">2023-06-08T20:56:00Z</dcterms:modified>
</cp:coreProperties>
</file>